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FC" w:rsidRPr="00822B20" w:rsidRDefault="00CD05FC" w:rsidP="00CD0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822B20">
        <w:rPr>
          <w:rFonts w:ascii="Calibri" w:hAnsi="Calibri" w:cs="Calibri"/>
          <w:b/>
          <w:bCs/>
          <w:sz w:val="18"/>
          <w:szCs w:val="18"/>
        </w:rPr>
        <w:t>ПОКАЗАТЕЛИ,</w:t>
      </w:r>
    </w:p>
    <w:p w:rsidR="00CD05FC" w:rsidRPr="00822B20" w:rsidRDefault="00CD05FC" w:rsidP="00CD0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822B20">
        <w:rPr>
          <w:rFonts w:ascii="Calibri" w:hAnsi="Calibri" w:cs="Calibri"/>
          <w:b/>
          <w:bCs/>
          <w:sz w:val="18"/>
          <w:szCs w:val="18"/>
        </w:rPr>
        <w:t>ХАРАКТЕРИЗУЮЩИЕ ОБЩИЕ КРИТЕРИИ ОЦЕНКИ КАЧЕСТВА ОКАЗАНИЯ</w:t>
      </w:r>
    </w:p>
    <w:p w:rsidR="00CD05FC" w:rsidRPr="00822B20" w:rsidRDefault="00CD05FC" w:rsidP="00CD0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822B20">
        <w:rPr>
          <w:rFonts w:ascii="Calibri" w:hAnsi="Calibri" w:cs="Calibri"/>
          <w:b/>
          <w:bCs/>
          <w:sz w:val="18"/>
          <w:szCs w:val="18"/>
        </w:rPr>
        <w:t>УСЛУГ МЕДИЦИНСКИМИ ОРГАНИЗАЦИЯМИ:</w:t>
      </w:r>
    </w:p>
    <w:p w:rsidR="00CD05FC" w:rsidRPr="00822B20" w:rsidRDefault="00CD05FC" w:rsidP="00CD0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822B20">
        <w:rPr>
          <w:rFonts w:ascii="Calibri" w:hAnsi="Calibri" w:cs="Calibri"/>
          <w:b/>
          <w:sz w:val="18"/>
          <w:szCs w:val="18"/>
        </w:rPr>
        <w:t>БУЗ РА Центр по борьбе со СПИД»</w:t>
      </w:r>
    </w:p>
    <w:p w:rsidR="00CD05FC" w:rsidRPr="00822B20" w:rsidRDefault="00CD05FC" w:rsidP="00CD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CD05FC" w:rsidRPr="00822B20" w:rsidRDefault="00CD05FC" w:rsidP="00CD0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8"/>
          <w:szCs w:val="18"/>
        </w:rPr>
      </w:pPr>
      <w:bookmarkStart w:id="0" w:name="Par30"/>
      <w:bookmarkEnd w:id="0"/>
      <w:r w:rsidRPr="00822B20">
        <w:rPr>
          <w:rFonts w:ascii="Calibri" w:hAnsi="Calibri" w:cs="Calibri"/>
          <w:b/>
          <w:sz w:val="18"/>
          <w:szCs w:val="18"/>
        </w:rPr>
        <w:t>I. В амбулаторных условиях</w:t>
      </w:r>
    </w:p>
    <w:p w:rsidR="00CD05FC" w:rsidRPr="00822B20" w:rsidRDefault="00CD05FC" w:rsidP="00CD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636"/>
        <w:gridCol w:w="1557"/>
        <w:gridCol w:w="3829"/>
        <w:gridCol w:w="1928"/>
        <w:gridCol w:w="8"/>
        <w:gridCol w:w="1925"/>
      </w:tblGrid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822B20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822B20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Показатели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Расчет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Значение показателя в баллах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Баллы</w:t>
            </w:r>
            <w:proofErr w:type="gramStart"/>
            <w:r w:rsidRPr="00822B20">
              <w:rPr>
                <w:rFonts w:ascii="Calibri" w:hAnsi="Calibri" w:cs="Calibri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" w:name="Par37"/>
            <w:bookmarkEnd w:id="1"/>
            <w:r w:rsidRPr="00822B20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CD05FC" w:rsidRPr="00822B20" w:rsidTr="000558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общая информация</w:t>
            </w:r>
            <w:proofErr w:type="gramStart"/>
            <w:r w:rsidRPr="00822B2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A9EE553" wp14:editId="7CD07D89">
                  <wp:extent cx="146685" cy="250190"/>
                  <wp:effectExtent l="0" t="0" r="571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56CEF8C" wp14:editId="1F2EB497">
                  <wp:extent cx="2346325" cy="25019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наличие информации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иные случаи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CD05FC" w:rsidRPr="00822B20" w:rsidTr="000558F4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информация о медицинской деятельности</w:t>
            </w:r>
            <w:proofErr w:type="gramStart"/>
            <w:r w:rsidRPr="00822B2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D2B974" wp14:editId="7821849C">
                  <wp:extent cx="129540" cy="250190"/>
                  <wp:effectExtent l="0" t="0" r="381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коэффициент 0,5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05FC" w:rsidRPr="00822B20" w:rsidTr="000558F4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информация о медицинских работниках</w:t>
            </w:r>
            <w:proofErr w:type="gramStart"/>
            <w:r w:rsidRPr="00822B2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E93CF9" wp14:editId="66D4F04D">
                  <wp:extent cx="129540" cy="250190"/>
                  <wp:effectExtent l="0" t="0" r="381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05FC" w:rsidRPr="00822B20" w:rsidTr="000558F4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иная информация</w:t>
            </w:r>
            <w:proofErr w:type="gramStart"/>
            <w:r w:rsidRPr="00822B2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139DA1" wp14:editId="1592F34C">
                  <wp:extent cx="129540" cy="250190"/>
                  <wp:effectExtent l="0" t="0" r="381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коэффициент 0,1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0 - 2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822B2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8C5ADD" wp14:editId="4086A93A">
                  <wp:extent cx="189865" cy="250190"/>
                  <wp:effectExtent l="0" t="0" r="63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16E0DA" wp14:editId="4DBCC94F">
                  <wp:extent cx="638175" cy="250190"/>
                  <wp:effectExtent l="0" t="0" r="9525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83CBCA" wp14:editId="012DFA66">
                  <wp:extent cx="1078230" cy="233045"/>
                  <wp:effectExtent l="0" t="0" r="762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BEBD1C0" wp14:editId="00DAA386">
                  <wp:extent cx="1078230" cy="250190"/>
                  <wp:effectExtent l="0" t="0" r="762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BFF26B" wp14:editId="04C3C932">
                  <wp:extent cx="1078230" cy="250190"/>
                  <wp:effectExtent l="0" t="0" r="762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0A2554" wp14:editId="2E470120">
                  <wp:extent cx="1078230" cy="250190"/>
                  <wp:effectExtent l="0" t="0" r="762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02FAE5" wp14:editId="0E600DF8">
                  <wp:extent cx="664210" cy="250190"/>
                  <wp:effectExtent l="0" t="0" r="254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CD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 (92%)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822B2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04906E" wp14:editId="48257B51">
                  <wp:extent cx="189865" cy="250190"/>
                  <wp:effectExtent l="0" t="0" r="63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0F8A478" wp14:editId="3DCA8BD3">
                  <wp:extent cx="664210" cy="250190"/>
                  <wp:effectExtent l="0" t="0" r="254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62FDA3" wp14:editId="56A923D7">
                  <wp:extent cx="1104265" cy="250190"/>
                  <wp:effectExtent l="0" t="0" r="63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D0CFD7" wp14:editId="32C231B0">
                  <wp:extent cx="1087120" cy="25019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F90AD2" wp14:editId="13210AFC">
                  <wp:extent cx="1087120" cy="25019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AF2036" wp14:editId="5A73C06F">
                  <wp:extent cx="1087120" cy="25019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AA563D" wp14:editId="12BB3BED">
                  <wp:extent cx="690245" cy="25019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CD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 (100%)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2" w:name="Par92"/>
            <w:bookmarkEnd w:id="2"/>
            <w:r w:rsidRPr="00822B20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F6BDCD" wp14:editId="1BDC3EFC">
                  <wp:extent cx="551815" cy="233045"/>
                  <wp:effectExtent l="0" t="0" r="635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691765" wp14:editId="39B37354">
                  <wp:extent cx="1009015" cy="233045"/>
                  <wp:effectExtent l="0" t="0" r="63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45C3E40" wp14:editId="51CCE3D5">
                  <wp:extent cx="991870" cy="23304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4D4044" wp14:editId="7AA73B07">
                  <wp:extent cx="991870" cy="23304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9082EF" wp14:editId="4EFC13B8">
                  <wp:extent cx="991870" cy="23304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78D4E4A" wp14:editId="43013B8F">
                  <wp:extent cx="586740" cy="233045"/>
                  <wp:effectExtent l="0" t="0" r="381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CD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 (95%)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приема врача с момента записи </w:t>
            </w: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CD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 (1/2.)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0 - 4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u &lt; 70%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56AC27" wp14:editId="1517076C">
                  <wp:extent cx="1026795" cy="233045"/>
                  <wp:effectExtent l="0" t="0" r="190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F847701" wp14:editId="07D620C2">
                  <wp:extent cx="1017905" cy="23304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B35937" wp14:editId="4772694C">
                  <wp:extent cx="1017905" cy="23304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3E6C0B" wp14:editId="74C396E4">
                  <wp:extent cx="1017905" cy="23304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E80B22D" wp14:editId="7A4019DF">
                  <wp:extent cx="621030" cy="233045"/>
                  <wp:effectExtent l="0" t="0" r="762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CD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4 (86%)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2.5.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y &lt; 50%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2D82B1" wp14:editId="54FB6B62">
                  <wp:extent cx="1026795" cy="233045"/>
                  <wp:effectExtent l="0" t="0" r="190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537973" wp14:editId="39670B5E">
                  <wp:extent cx="1017905" cy="23304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2BDFC7" wp14:editId="4B34ABD6">
                  <wp:extent cx="1017905" cy="23304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EB102B7" wp14:editId="27C1F562">
                  <wp:extent cx="1043940" cy="233045"/>
                  <wp:effectExtent l="0" t="0" r="381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EF6E57" wp14:editId="3A68F338">
                  <wp:extent cx="621030" cy="233045"/>
                  <wp:effectExtent l="0" t="0" r="762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CD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 (100%)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3" w:name="Par146"/>
            <w:bookmarkEnd w:id="3"/>
            <w:r w:rsidRPr="00822B20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диагностического исследования </w:t>
            </w: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CD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 xml:space="preserve">5 (16 </w:t>
            </w:r>
            <w:proofErr w:type="spellStart"/>
            <w:r w:rsidRPr="00822B20">
              <w:rPr>
                <w:rFonts w:ascii="Calibri" w:hAnsi="Calibri" w:cs="Calibri"/>
                <w:sz w:val="18"/>
                <w:szCs w:val="18"/>
              </w:rPr>
              <w:t>дн</w:t>
            </w:r>
            <w:proofErr w:type="spellEnd"/>
            <w:r w:rsidRPr="00822B2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v &lt; 70%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7478F99" wp14:editId="3F5CBBC5">
                  <wp:extent cx="1026795" cy="233045"/>
                  <wp:effectExtent l="0" t="0" r="190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39C5094" wp14:editId="7ECC19B3">
                  <wp:extent cx="1017905" cy="23304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702E35B" wp14:editId="44D919A9">
                  <wp:extent cx="1017905" cy="23304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7BA4F1F" wp14:editId="217A333A">
                  <wp:extent cx="1017905" cy="23304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0BFF2D" wp14:editId="2F4949A6">
                  <wp:extent cx="621030" cy="233045"/>
                  <wp:effectExtent l="0" t="0" r="762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 (91%)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d &lt; 70%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9B3927" wp14:editId="42EC4A76">
                  <wp:extent cx="1026795" cy="233045"/>
                  <wp:effectExtent l="0" t="0" r="190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F15AAB" wp14:editId="2F304F1A">
                  <wp:extent cx="1017905" cy="23304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577162" wp14:editId="14A5ADBF">
                  <wp:extent cx="1017905" cy="23304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0736A7" wp14:editId="36C87C56">
                  <wp:extent cx="1017905" cy="23304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456B6A6" wp14:editId="4DA9DC1D">
                  <wp:extent cx="621030" cy="233045"/>
                  <wp:effectExtent l="0" t="0" r="762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3 (82%)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4" w:name="Par177"/>
            <w:bookmarkEnd w:id="4"/>
            <w:r w:rsidRPr="00822B20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m &lt; 70%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6E2E43" wp14:editId="05F17F22">
                  <wp:extent cx="1078230" cy="233045"/>
                  <wp:effectExtent l="0" t="0" r="762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CA6F712" wp14:editId="4C613E76">
                  <wp:extent cx="1061085" cy="233045"/>
                  <wp:effectExtent l="0" t="0" r="571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9A6154D" wp14:editId="038BFC0D">
                  <wp:extent cx="1061085" cy="233045"/>
                  <wp:effectExtent l="0" t="0" r="571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C51205E" wp14:editId="3F537EFB">
                  <wp:extent cx="1061085" cy="233045"/>
                  <wp:effectExtent l="0" t="0" r="571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3B2BF1" wp14:editId="56117E56">
                  <wp:extent cx="664210" cy="233045"/>
                  <wp:effectExtent l="0" t="0" r="254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CD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(55%)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g &lt; 70%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289583" wp14:editId="47FCB9F3">
                  <wp:extent cx="1026795" cy="233045"/>
                  <wp:effectExtent l="0" t="0" r="1905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57686C1" wp14:editId="6F1C6E08">
                  <wp:extent cx="1017905" cy="23304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0B61388" wp14:editId="54180E2A">
                  <wp:extent cx="1009015" cy="233045"/>
                  <wp:effectExtent l="0" t="0" r="63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E43F38" wp14:editId="045A18A5">
                  <wp:extent cx="1017905" cy="23304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F70287E" wp14:editId="5CCE263D">
                  <wp:extent cx="621030" cy="233045"/>
                  <wp:effectExtent l="0" t="0" r="762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CD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 (64%)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5" w:name="Par199"/>
            <w:bookmarkEnd w:id="5"/>
            <w:r w:rsidRPr="00822B20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f &lt; 70%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9DE267" wp14:editId="23036701">
                  <wp:extent cx="1017905" cy="23304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4936642" wp14:editId="35C6C419">
                  <wp:extent cx="1009015" cy="233045"/>
                  <wp:effectExtent l="0" t="0" r="63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5DCFEC" wp14:editId="1AFE463C">
                  <wp:extent cx="1009015" cy="233045"/>
                  <wp:effectExtent l="0" t="0" r="63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D939CD" wp14:editId="538B2452">
                  <wp:extent cx="1009015" cy="233045"/>
                  <wp:effectExtent l="0" t="0" r="63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FD3622" wp14:editId="5C126FBF">
                  <wp:extent cx="612775" cy="23304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CD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 (95%)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r &lt; 70%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55D178" wp14:editId="5951D5B0">
                  <wp:extent cx="1009015" cy="233045"/>
                  <wp:effectExtent l="0" t="0" r="63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7FACC3" wp14:editId="441376ED">
                  <wp:extent cx="991870" cy="23304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C643E1" wp14:editId="0626EA28">
                  <wp:extent cx="991870" cy="23304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F1A4B9" wp14:editId="5A491CC8">
                  <wp:extent cx="991870" cy="23304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E1FAC0" wp14:editId="155D6647">
                  <wp:extent cx="586740" cy="233045"/>
                  <wp:effectExtent l="0" t="0" r="381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CD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 (95%)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73 МАКС.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</w:tbl>
    <w:p w:rsidR="00CD05FC" w:rsidRPr="00822B20" w:rsidRDefault="00CD05FC" w:rsidP="00CD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D05FC" w:rsidRPr="00822B20" w:rsidRDefault="00CD05FC" w:rsidP="00CD0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8"/>
          <w:szCs w:val="18"/>
        </w:rPr>
      </w:pPr>
      <w:bookmarkStart w:id="6" w:name="Par222"/>
      <w:bookmarkEnd w:id="6"/>
      <w:r w:rsidRPr="00822B20">
        <w:rPr>
          <w:rFonts w:ascii="Calibri" w:hAnsi="Calibri" w:cs="Calibri"/>
          <w:b/>
          <w:sz w:val="18"/>
          <w:szCs w:val="18"/>
        </w:rPr>
        <w:t>II. В стационарных условиях</w:t>
      </w:r>
    </w:p>
    <w:p w:rsidR="00CD05FC" w:rsidRPr="00822B20" w:rsidRDefault="00CD05FC" w:rsidP="00CD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4637"/>
        <w:gridCol w:w="1560"/>
        <w:gridCol w:w="3826"/>
        <w:gridCol w:w="1928"/>
        <w:gridCol w:w="1931"/>
      </w:tblGrid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822B20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822B20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Показатели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Расчет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Значение показателя в баллах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7" w:name="Par229"/>
            <w:bookmarkEnd w:id="7"/>
            <w:r w:rsidRPr="00822B20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 w:rsidRPr="00822B2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3B29730E" wp14:editId="402FC1F1">
                  <wp:extent cx="146685" cy="250190"/>
                  <wp:effectExtent l="0" t="0" r="571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); </w:t>
            </w:r>
            <w:proofErr w:type="gramEnd"/>
            <w:r w:rsidRPr="00822B20">
              <w:rPr>
                <w:rFonts w:ascii="Calibri" w:hAnsi="Calibri" w:cs="Calibri"/>
                <w:sz w:val="18"/>
                <w:szCs w:val="18"/>
              </w:rPr>
              <w:t>информация о медицинской деятельности (</w:t>
            </w: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3301CF0" wp14:editId="67D2C341">
                  <wp:extent cx="146685" cy="250190"/>
                  <wp:effectExtent l="0" t="0" r="571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>); информация о медицинских работниках (</w:t>
            </w: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B998AEE" wp14:editId="6C738FAB">
                  <wp:extent cx="146685" cy="250190"/>
                  <wp:effectExtent l="0" t="0" r="571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>); иная информация (</w:t>
            </w: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85B90B4" wp14:editId="5BCB0D59">
                  <wp:extent cx="146685" cy="250190"/>
                  <wp:effectExtent l="0" t="0" r="571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7CC05DF" wp14:editId="0909FD21">
                  <wp:extent cx="2346325" cy="25019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Наличие информации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иные случаи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коэффициент 0,5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коэффициент 0,1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822B2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F40888B" wp14:editId="49C3271E">
                  <wp:extent cx="189865" cy="250190"/>
                  <wp:effectExtent l="0" t="0" r="63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EC095F2" wp14:editId="1D453BE9">
                  <wp:extent cx="638175" cy="250190"/>
                  <wp:effectExtent l="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41808B4" wp14:editId="29129791">
                  <wp:extent cx="1087120" cy="25019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94D55AA" wp14:editId="36DC393E">
                  <wp:extent cx="1078230" cy="250190"/>
                  <wp:effectExtent l="0" t="0" r="762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398CDB3D" wp14:editId="6BC37339">
                  <wp:extent cx="1078230" cy="250190"/>
                  <wp:effectExtent l="0" t="0" r="762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4283729" wp14:editId="55D8F7A2">
                  <wp:extent cx="1078230" cy="250190"/>
                  <wp:effectExtent l="0" t="0" r="762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7FA0F696" wp14:editId="5D20D88B">
                  <wp:extent cx="664210" cy="250190"/>
                  <wp:effectExtent l="0" t="0" r="254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0D0D9B" w:rsidP="000D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</w:t>
            </w:r>
            <w:r w:rsidR="00CD05FC" w:rsidRPr="00822B2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22B20">
              <w:rPr>
                <w:rFonts w:ascii="Calibri" w:hAnsi="Calibri" w:cs="Calibri"/>
                <w:sz w:val="18"/>
                <w:szCs w:val="18"/>
              </w:rPr>
              <w:t>90</w:t>
            </w:r>
            <w:r w:rsidR="00CD05FC" w:rsidRPr="00822B20">
              <w:rPr>
                <w:rFonts w:ascii="Calibri" w:hAnsi="Calibri" w:cs="Calibri"/>
                <w:sz w:val="18"/>
                <w:szCs w:val="18"/>
              </w:rPr>
              <w:t xml:space="preserve">%) 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</w:t>
            </w: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услуг, доступной на официальном сайте медицинской организации</w:t>
            </w:r>
            <w:proofErr w:type="gramStart"/>
            <w:r w:rsidRPr="00822B2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02036AB" wp14:editId="7EDE26B8">
                  <wp:extent cx="189865" cy="250190"/>
                  <wp:effectExtent l="0" t="0" r="63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B805090" wp14:editId="749F778E">
                  <wp:extent cx="664210" cy="250190"/>
                  <wp:effectExtent l="0" t="0" r="254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4BA7B39" wp14:editId="2115FE45">
                  <wp:extent cx="1104265" cy="250190"/>
                  <wp:effectExtent l="0" t="0" r="63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3C85842" wp14:editId="17EEC8DA">
                  <wp:extent cx="1087120" cy="25019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3E9C03C0" wp14:editId="0248AB34">
                  <wp:extent cx="1087120" cy="25019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38DCA430" wp14:editId="0393850F">
                  <wp:extent cx="1087120" cy="25019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D643CBB" wp14:editId="197AB930">
                  <wp:extent cx="690245" cy="25019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0D0D9B" w:rsidP="000D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</w:t>
            </w:r>
            <w:r w:rsidR="00CD05FC" w:rsidRPr="00822B2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22B20">
              <w:rPr>
                <w:rFonts w:ascii="Calibri" w:hAnsi="Calibri" w:cs="Calibri"/>
                <w:sz w:val="18"/>
                <w:szCs w:val="18"/>
              </w:rPr>
              <w:t>100</w:t>
            </w:r>
            <w:r w:rsidR="00CD05FC" w:rsidRPr="00822B20">
              <w:rPr>
                <w:rFonts w:ascii="Calibri" w:hAnsi="Calibri" w:cs="Calibri"/>
                <w:sz w:val="18"/>
                <w:szCs w:val="18"/>
              </w:rPr>
              <w:t>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8" w:name="Par276"/>
            <w:bookmarkEnd w:id="8"/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u &lt; 70%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41F2575" wp14:editId="09ECA3C4">
                  <wp:extent cx="1026795" cy="233045"/>
                  <wp:effectExtent l="0" t="0" r="190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6535AC3" wp14:editId="56CDCC65">
                  <wp:extent cx="1017905" cy="23304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0272B90" wp14:editId="69BF0A3A">
                  <wp:extent cx="1017905" cy="23304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0F847E2" wp14:editId="2FEA89C3">
                  <wp:extent cx="1017905" cy="23304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3B3BD74" wp14:editId="3177ED26">
                  <wp:extent cx="621030" cy="233045"/>
                  <wp:effectExtent l="0" t="0" r="762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0D0D9B" w:rsidP="000D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</w:t>
            </w:r>
            <w:r w:rsidR="00CD05FC" w:rsidRPr="00822B20">
              <w:rPr>
                <w:rFonts w:ascii="Calibri" w:hAnsi="Calibri" w:cs="Calibri"/>
                <w:sz w:val="18"/>
                <w:szCs w:val="18"/>
              </w:rPr>
              <w:t>(</w:t>
            </w:r>
            <w:r w:rsidRPr="00822B20">
              <w:rPr>
                <w:rFonts w:ascii="Calibri" w:hAnsi="Calibri" w:cs="Calibri"/>
                <w:sz w:val="18"/>
                <w:szCs w:val="18"/>
              </w:rPr>
              <w:t>95</w:t>
            </w:r>
            <w:r w:rsidR="00CD05FC" w:rsidRPr="00822B20">
              <w:rPr>
                <w:rFonts w:ascii="Calibri" w:hAnsi="Calibri" w:cs="Calibri"/>
                <w:sz w:val="18"/>
                <w:szCs w:val="18"/>
              </w:rPr>
              <w:t>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p &lt; 70%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0D194C2" wp14:editId="6344BB07">
                  <wp:extent cx="1026795" cy="233045"/>
                  <wp:effectExtent l="0" t="0" r="190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EC7F29A" wp14:editId="37B2EFD6">
                  <wp:extent cx="1017905" cy="23304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6A7C22D" wp14:editId="4CD12598">
                  <wp:extent cx="1017905" cy="23304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E9C0B9E" wp14:editId="1376663F">
                  <wp:extent cx="1017905" cy="23304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03D3B0E" wp14:editId="080F5C75">
                  <wp:extent cx="621030" cy="233045"/>
                  <wp:effectExtent l="0" t="0" r="762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D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(</w:t>
            </w:r>
            <w:r w:rsidR="000D0D9B" w:rsidRPr="00822B20">
              <w:rPr>
                <w:rFonts w:ascii="Calibri" w:hAnsi="Calibri" w:cs="Calibri"/>
                <w:sz w:val="18"/>
                <w:szCs w:val="18"/>
              </w:rPr>
              <w:t>63</w:t>
            </w:r>
            <w:r w:rsidRPr="00822B20">
              <w:rPr>
                <w:rFonts w:ascii="Calibri" w:hAnsi="Calibri" w:cs="Calibri"/>
                <w:sz w:val="18"/>
                <w:szCs w:val="18"/>
              </w:rPr>
              <w:t>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2.3.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d &lt; 90%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05ABC36" wp14:editId="43F336F0">
                  <wp:extent cx="1026795" cy="233045"/>
                  <wp:effectExtent l="0" t="0" r="190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48F6E6D" wp14:editId="6D8C323F">
                  <wp:extent cx="1087120" cy="23304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d = 100% - 3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3(100%)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 xml:space="preserve">Доля потребителей услуг, у которых во время пребывания в стационаре не возникла необходимость оплачивать </w:t>
            </w: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назначенные лекарственные средства за свой счет (i)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I &lt; 90%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670953F" wp14:editId="181A5D31">
                  <wp:extent cx="1009015" cy="233045"/>
                  <wp:effectExtent l="0" t="0" r="63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675E955" wp14:editId="34853520">
                  <wp:extent cx="1061085" cy="233045"/>
                  <wp:effectExtent l="0" t="0" r="571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I = 100% - 3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0 - 3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D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2</w:t>
            </w:r>
            <w:r w:rsidR="000D0D9B" w:rsidRPr="00822B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22B20">
              <w:rPr>
                <w:rFonts w:ascii="Calibri" w:hAnsi="Calibri" w:cs="Calibri"/>
                <w:sz w:val="18"/>
                <w:szCs w:val="18"/>
              </w:rPr>
              <w:t>(9</w:t>
            </w:r>
            <w:r w:rsidR="000D0D9B" w:rsidRPr="00822B20">
              <w:rPr>
                <w:rFonts w:ascii="Calibri" w:hAnsi="Calibri" w:cs="Calibri"/>
                <w:sz w:val="18"/>
                <w:szCs w:val="18"/>
              </w:rPr>
              <w:t>5</w:t>
            </w:r>
            <w:r w:rsidRPr="00822B20">
              <w:rPr>
                <w:rFonts w:ascii="Calibri" w:hAnsi="Calibri" w:cs="Calibri"/>
                <w:sz w:val="18"/>
                <w:szCs w:val="18"/>
              </w:rPr>
              <w:t>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y &lt; 50%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553DEE5" wp14:editId="2D9AE1F7">
                  <wp:extent cx="1026795" cy="233045"/>
                  <wp:effectExtent l="0" t="0" r="190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9DB946D" wp14:editId="67D9EF50">
                  <wp:extent cx="1017905" cy="23304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EBEC879" wp14:editId="681D9FD3">
                  <wp:extent cx="1017905" cy="23304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38941A2" wp14:editId="53A7D7D7">
                  <wp:extent cx="1017905" cy="23304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91033D6" wp14:editId="2DA185B0">
                  <wp:extent cx="621030" cy="233045"/>
                  <wp:effectExtent l="0" t="0" r="762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</w:t>
            </w:r>
            <w:r w:rsidR="000D0D9B" w:rsidRPr="00822B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22B20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9" w:name="Par324"/>
            <w:bookmarkEnd w:id="9"/>
            <w:r w:rsidRPr="00822B20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минуты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n &lt; 120'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8928ED3" wp14:editId="197DFEFC">
                  <wp:extent cx="905510" cy="233045"/>
                  <wp:effectExtent l="0" t="0" r="889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1ABC438" wp14:editId="05935471">
                  <wp:extent cx="819785" cy="23304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01B1A18" wp14:editId="2AC4B02F">
                  <wp:extent cx="819785" cy="23304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6A7CE05" wp14:editId="7E9780F6">
                  <wp:extent cx="819785" cy="23304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n &lt; 30/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4 (40мин)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дни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меньше на 1 день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 xml:space="preserve">5 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v &lt; 70%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53B53D5" wp14:editId="200BCC9A">
                  <wp:extent cx="1026795" cy="233045"/>
                  <wp:effectExtent l="0" t="0" r="190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FB4E896" wp14:editId="5A4BCEFB">
                  <wp:extent cx="1017905" cy="23304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9506334" wp14:editId="0BFA8A93">
                  <wp:extent cx="1017905" cy="23304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5A2E439" wp14:editId="751A28BC">
                  <wp:extent cx="1017905" cy="23304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07999FD3" wp14:editId="2B9507F1">
                  <wp:extent cx="621030" cy="233045"/>
                  <wp:effectExtent l="0" t="0" r="762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5(91%)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0" w:name="Par355"/>
            <w:bookmarkEnd w:id="10"/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m &lt; 70%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F5E7B6D" wp14:editId="36B1B407">
                  <wp:extent cx="1078230" cy="233045"/>
                  <wp:effectExtent l="0" t="0" r="762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A54498E" wp14:editId="6E96C4B2">
                  <wp:extent cx="1061085" cy="233045"/>
                  <wp:effectExtent l="0" t="0" r="571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904C106" wp14:editId="366DCD6F">
                  <wp:extent cx="1061085" cy="233045"/>
                  <wp:effectExtent l="0" t="0" r="571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D6EF564" wp14:editId="14C8BD8B">
                  <wp:extent cx="1061085" cy="233045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41C4A85" wp14:editId="7C63C607">
                  <wp:extent cx="664210" cy="233045"/>
                  <wp:effectExtent l="0" t="0" r="254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3(81%)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4.2.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g &lt; 70%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AB0E22C" wp14:editId="0EE16D8E">
                  <wp:extent cx="1026795" cy="233045"/>
                  <wp:effectExtent l="0" t="0" r="190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934A392" wp14:editId="737400B6">
                  <wp:extent cx="1017905" cy="23304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44C3CE1" wp14:editId="3BC859D5">
                  <wp:extent cx="1009015" cy="233045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02B0EE8" wp14:editId="5EE79B8B">
                  <wp:extent cx="1017905" cy="23304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6470559" wp14:editId="1DA53014">
                  <wp:extent cx="621030" cy="233045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5(94%)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1" w:name="Par377"/>
            <w:bookmarkEnd w:id="11"/>
            <w:r w:rsidRPr="00822B20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f &lt; 70%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53235C5" wp14:editId="5245C3D9">
                  <wp:extent cx="1017905" cy="23304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9772A48" wp14:editId="4B9DECD0">
                  <wp:extent cx="1009015" cy="233045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492CD8B" wp14:editId="0EE40924">
                  <wp:extent cx="1009015" cy="233045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D3F7408" wp14:editId="66533B75">
                  <wp:extent cx="1009015" cy="233045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21CEE91" wp14:editId="4AF8FC34">
                  <wp:extent cx="612775" cy="23304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5(95,5%)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r &lt; 70%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CF03453" wp14:editId="36144166">
                  <wp:extent cx="1009015" cy="233045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21DB973" wp14:editId="096050FD">
                  <wp:extent cx="991870" cy="2330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F0FB614" wp14:editId="28C8F1A3">
                  <wp:extent cx="991870" cy="2330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FEAC1EC" wp14:editId="2C1E4E0E">
                  <wp:extent cx="991870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1A54854" wp14:editId="5CD47ECD">
                  <wp:extent cx="586740" cy="233045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4(89%)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h &lt; 70% - 0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F1178D4" wp14:editId="3C554E9C">
                  <wp:extent cx="1026795" cy="233045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FB5783C" wp14:editId="5FD26D29">
                  <wp:extent cx="1017905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6B2B628" wp14:editId="3102E477">
                  <wp:extent cx="1017905" cy="2330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7036B17" wp14:editId="39304499">
                  <wp:extent cx="1017905" cy="2330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BC462FF" wp14:editId="08169A12">
                  <wp:extent cx="621030" cy="23304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5(96%)</w:t>
            </w:r>
          </w:p>
        </w:tc>
      </w:tr>
      <w:tr w:rsidR="00CD05FC" w:rsidRPr="00822B20" w:rsidTr="000558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C" w:rsidRPr="00822B20" w:rsidRDefault="00CD05FC" w:rsidP="0089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7</w:t>
            </w:r>
            <w:r w:rsidR="00892F3B" w:rsidRPr="00822B20">
              <w:rPr>
                <w:rFonts w:ascii="Calibri" w:hAnsi="Calibri" w:cs="Calibri"/>
                <w:sz w:val="18"/>
                <w:szCs w:val="18"/>
              </w:rPr>
              <w:t>5</w:t>
            </w:r>
            <w:r w:rsidRPr="00822B20">
              <w:rPr>
                <w:rFonts w:ascii="Calibri" w:hAnsi="Calibri" w:cs="Calibri"/>
                <w:sz w:val="18"/>
                <w:szCs w:val="18"/>
              </w:rPr>
              <w:t xml:space="preserve"> МАКС.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FC" w:rsidRPr="00822B20" w:rsidRDefault="00611E55" w:rsidP="0005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B20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</w:tr>
    </w:tbl>
    <w:p w:rsidR="00CD05FC" w:rsidRPr="00822B20" w:rsidRDefault="00CD05FC" w:rsidP="00CD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D05FC" w:rsidRPr="00822B20" w:rsidRDefault="00CD05FC" w:rsidP="00CD05FC">
      <w:pPr>
        <w:rPr>
          <w:sz w:val="18"/>
          <w:szCs w:val="18"/>
        </w:rPr>
      </w:pPr>
    </w:p>
    <w:p w:rsidR="0018120D" w:rsidRPr="00822B20" w:rsidRDefault="0018120D">
      <w:pPr>
        <w:rPr>
          <w:sz w:val="18"/>
          <w:szCs w:val="18"/>
        </w:rPr>
      </w:pPr>
      <w:bookmarkStart w:id="12" w:name="_GoBack"/>
      <w:bookmarkEnd w:id="12"/>
    </w:p>
    <w:sectPr w:rsidR="0018120D" w:rsidRPr="00822B20" w:rsidSect="00D168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FC"/>
    <w:rsid w:val="000D0D9B"/>
    <w:rsid w:val="0012699D"/>
    <w:rsid w:val="0018120D"/>
    <w:rsid w:val="00611E55"/>
    <w:rsid w:val="00822B20"/>
    <w:rsid w:val="00892F3B"/>
    <w:rsid w:val="00971D78"/>
    <w:rsid w:val="00C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theme" Target="theme/theme1.xml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87" Type="http://schemas.openxmlformats.org/officeDocument/2006/relationships/image" Target="media/image83.wmf"/><Relationship Id="rId102" Type="http://schemas.openxmlformats.org/officeDocument/2006/relationships/image" Target="media/image98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13" Type="http://schemas.openxmlformats.org/officeDocument/2006/relationships/image" Target="media/image109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16" Type="http://schemas.openxmlformats.org/officeDocument/2006/relationships/fontTable" Target="fontTable.xm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11" Type="http://schemas.openxmlformats.org/officeDocument/2006/relationships/image" Target="media/image10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microsoft.com/office/2007/relationships/stylesWithEffects" Target="stylesWithEffects.xml"/><Relationship Id="rId2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10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user_m</cp:lastModifiedBy>
  <cp:revision>5</cp:revision>
  <cp:lastPrinted>2016-02-17T05:29:00Z</cp:lastPrinted>
  <dcterms:created xsi:type="dcterms:W3CDTF">2016-02-12T10:51:00Z</dcterms:created>
  <dcterms:modified xsi:type="dcterms:W3CDTF">2016-02-17T05:29:00Z</dcterms:modified>
</cp:coreProperties>
</file>